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C0CB9" w:rsidRPr="0019470A" w:rsidRDefault="004C0CB9" w:rsidP="004C0CB9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Музыка 8 класс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</w:p>
    <w:tbl>
      <w:tblPr>
        <w:tblStyle w:val="a3"/>
        <w:tblW w:w="15310" w:type="dxa"/>
        <w:tblInd w:w="-601" w:type="dxa"/>
        <w:tblLayout w:type="fixed"/>
        <w:tblLook w:val="04A0"/>
      </w:tblPr>
      <w:tblGrid>
        <w:gridCol w:w="1843"/>
        <w:gridCol w:w="3119"/>
        <w:gridCol w:w="5386"/>
        <w:gridCol w:w="2552"/>
        <w:gridCol w:w="2410"/>
      </w:tblGrid>
      <w:tr w:rsidR="00697478" w:rsidTr="00697478">
        <w:tc>
          <w:tcPr>
            <w:tcW w:w="1843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3119" w:type="dxa"/>
          </w:tcPr>
          <w:p w:rsid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5386" w:type="dxa"/>
          </w:tcPr>
          <w:p w:rsidR="00697478" w:rsidRPr="00880941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Источник</w:t>
            </w:r>
          </w:p>
        </w:tc>
        <w:tc>
          <w:tcPr>
            <w:tcW w:w="2552" w:type="dxa"/>
          </w:tcPr>
          <w:p w:rsidR="00697478" w:rsidRPr="00880941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Домашнее задание</w:t>
            </w:r>
          </w:p>
        </w:tc>
        <w:tc>
          <w:tcPr>
            <w:tcW w:w="2410" w:type="dxa"/>
          </w:tcPr>
          <w:p w:rsidR="00697478" w:rsidRPr="0022437D" w:rsidRDefault="00697478" w:rsidP="00CC6C41">
            <w:pPr>
              <w:spacing w:line="360" w:lineRule="auto"/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Контроль</w:t>
            </w:r>
          </w:p>
        </w:tc>
      </w:tr>
      <w:tr w:rsidR="004C0CB9" w:rsidRPr="00880941" w:rsidTr="00697478">
        <w:tc>
          <w:tcPr>
            <w:tcW w:w="1843" w:type="dxa"/>
          </w:tcPr>
          <w:p w:rsidR="004C0CB9" w:rsidRPr="00697478" w:rsidRDefault="008711C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30</w:t>
            </w:r>
            <w:r w:rsidR="00697478" w:rsidRPr="00697478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.04.2020</w:t>
            </w:r>
          </w:p>
        </w:tc>
        <w:tc>
          <w:tcPr>
            <w:tcW w:w="3119" w:type="dxa"/>
          </w:tcPr>
          <w:p w:rsidR="004C0CB9" w:rsidRPr="00A93B9E" w:rsidRDefault="00A93B9E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A93B9E">
              <w:rPr>
                <w:rFonts w:ascii="Times New Roman" w:hAnsi="Times New Roman" w:cs="Times New Roman"/>
                <w:b/>
                <w:sz w:val="24"/>
                <w:szCs w:val="24"/>
              </w:rPr>
              <w:t>Взаимодействие музыки и литературы в музыкальном театре</w:t>
            </w:r>
            <w:r w:rsidRPr="00A93B9E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386" w:type="dxa"/>
          </w:tcPr>
          <w:p w:rsidR="004C0CB9" w:rsidRDefault="00AE49D9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Учебник стр 26,2</w:t>
            </w:r>
            <w:r w:rsidR="008711C5"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7</w:t>
            </w:r>
          </w:p>
          <w:p w:rsidR="008711C5" w:rsidRPr="00697478" w:rsidRDefault="008711C5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hyperlink r:id="rId4" w:history="1">
              <w:r w:rsidRPr="008711C5">
                <w:rPr>
                  <w:rStyle w:val="a4"/>
                  <w:rFonts w:ascii="Times New Roman" w:hAnsi="Times New Roman" w:cs="Times New Roman"/>
                  <w:sz w:val="24"/>
                  <w:szCs w:val="24"/>
                  <w:lang w:val="tt-RU"/>
                </w:rPr>
                <w:t>https://yadi.sk/i/B7UI-OUMVbqFPQ</w:t>
              </w:r>
            </w:hyperlink>
          </w:p>
        </w:tc>
        <w:tc>
          <w:tcPr>
            <w:tcW w:w="2552" w:type="dxa"/>
          </w:tcPr>
          <w:p w:rsidR="004C0CB9" w:rsidRPr="00697478" w:rsidRDefault="003043FB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tt-RU"/>
              </w:rPr>
              <w:t>Сделать  4 тренировачных задания</w:t>
            </w:r>
          </w:p>
        </w:tc>
        <w:tc>
          <w:tcPr>
            <w:tcW w:w="2410" w:type="dxa"/>
          </w:tcPr>
          <w:p w:rsidR="004C0CB9" w:rsidRPr="00697478" w:rsidRDefault="00697478" w:rsidP="005C4606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  <w:lang w:val="tt-RU"/>
              </w:rPr>
            </w:pPr>
            <w:r w:rsidRPr="00697478">
              <w:rPr>
                <w:rFonts w:ascii="Times New Roman" w:hAnsi="Times New Roman" w:cs="Times New Roman"/>
                <w:sz w:val="24"/>
                <w:szCs w:val="24"/>
              </w:rPr>
              <w:t xml:space="preserve">Ответ по </w:t>
            </w:r>
            <w:proofErr w:type="spellStart"/>
            <w:r w:rsidRPr="0069747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WhatsApp</w:t>
            </w:r>
            <w:proofErr w:type="spellEnd"/>
          </w:p>
        </w:tc>
      </w:tr>
    </w:tbl>
    <w:p w:rsidR="00A56637" w:rsidRDefault="00A56637"/>
    <w:sectPr w:rsidR="00A56637" w:rsidSect="00697478">
      <w:pgSz w:w="16838" w:h="11906" w:orient="landscape"/>
      <w:pgMar w:top="851" w:right="1134" w:bottom="1701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6"/>
  <w:proofState w:spelling="clean" w:grammar="clean"/>
  <w:defaultTabStop w:val="708"/>
  <w:characterSpacingControl w:val="doNotCompress"/>
  <w:compat/>
  <w:rsids>
    <w:rsidRoot w:val="004C0CB9"/>
    <w:rsid w:val="000579DC"/>
    <w:rsid w:val="000D2D8C"/>
    <w:rsid w:val="00142E1F"/>
    <w:rsid w:val="00210062"/>
    <w:rsid w:val="003043FB"/>
    <w:rsid w:val="004675FB"/>
    <w:rsid w:val="004C0CB9"/>
    <w:rsid w:val="00643F84"/>
    <w:rsid w:val="00697478"/>
    <w:rsid w:val="008711C5"/>
    <w:rsid w:val="00895392"/>
    <w:rsid w:val="00A56637"/>
    <w:rsid w:val="00A649C9"/>
    <w:rsid w:val="00A93B9E"/>
    <w:rsid w:val="00AE49D9"/>
    <w:rsid w:val="00B87083"/>
    <w:rsid w:val="00FD1CE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0CB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4C0CB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4C0CB9"/>
    <w:rPr>
      <w:color w:val="0000FF" w:themeColor="hyperlink"/>
      <w:u w:val="single"/>
    </w:rPr>
  </w:style>
  <w:style w:type="character" w:styleId="a5">
    <w:name w:val="FollowedHyperlink"/>
    <w:basedOn w:val="a0"/>
    <w:uiPriority w:val="99"/>
    <w:semiHidden/>
    <w:unhideWhenUsed/>
    <w:rsid w:val="00FD1CEB"/>
    <w:rPr>
      <w:color w:val="800080" w:themeColor="followed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s://yadi.sk/i/B7UI-OUMVbqFPQ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42</Words>
  <Characters>242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6</dc:creator>
  <cp:lastModifiedBy>6</cp:lastModifiedBy>
  <cp:revision>6</cp:revision>
  <dcterms:created xsi:type="dcterms:W3CDTF">2020-03-26T17:45:00Z</dcterms:created>
  <dcterms:modified xsi:type="dcterms:W3CDTF">2020-04-24T19:48:00Z</dcterms:modified>
</cp:coreProperties>
</file>